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3E6E6D" w14:textId="77777777" w:rsidR="00310505" w:rsidRDefault="00310505">
      <w:pP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</w:pPr>
    </w:p>
    <w:p w14:paraId="401F224A" w14:textId="77777777" w:rsidR="00D177F7" w:rsidRDefault="00D177F7">
      <w:pP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</w:pPr>
    </w:p>
    <w:p w14:paraId="057350CC" w14:textId="77777777" w:rsidR="00191E23" w:rsidRDefault="00191E23" w:rsidP="00191E23">
      <w:pPr>
        <w:pStyle w:val="a6"/>
        <w:jc w:val="center"/>
        <w:rPr>
          <w:rFonts w:ascii="Times New Roman" w:hAnsi="Times New Roman" w:cs="Times New Roman"/>
          <w:bCs/>
          <w:color w:val="auto"/>
          <w:sz w:val="40"/>
          <w:szCs w:val="40"/>
        </w:rPr>
      </w:pPr>
      <w:r w:rsidRPr="007D2E7F">
        <w:rPr>
          <w:rFonts w:ascii="Times New Roman" w:hAnsi="Times New Roman" w:cs="Times New Roman"/>
          <w:bCs/>
          <w:color w:val="auto"/>
          <w:sz w:val="40"/>
          <w:szCs w:val="40"/>
        </w:rPr>
        <w:t>Методические указания</w:t>
      </w:r>
    </w:p>
    <w:p w14:paraId="33EF4268" w14:textId="77777777" w:rsidR="00191E23" w:rsidRPr="007D2E7F" w:rsidRDefault="00191E23" w:rsidP="00191E23"/>
    <w:p w14:paraId="7CD34E45" w14:textId="77777777" w:rsidR="00191E23" w:rsidRPr="007D2E7F" w:rsidRDefault="00191E23" w:rsidP="00191E23">
      <w:pPr>
        <w:rPr>
          <w:sz w:val="40"/>
          <w:szCs w:val="40"/>
        </w:rPr>
      </w:pPr>
    </w:p>
    <w:p w14:paraId="1B08E3B3" w14:textId="77777777" w:rsidR="00191E23" w:rsidRDefault="00191E23" w:rsidP="00191E23"/>
    <w:p w14:paraId="3F140991" w14:textId="77777777" w:rsidR="00191E23" w:rsidRDefault="00191E23" w:rsidP="00191E23"/>
    <w:p w14:paraId="7EBFDAB6" w14:textId="77777777" w:rsidR="00191E23" w:rsidRDefault="00191E23" w:rsidP="00191E23"/>
    <w:p w14:paraId="21366C8F" w14:textId="77777777" w:rsidR="00191E23" w:rsidRDefault="00191E23" w:rsidP="00191E23"/>
    <w:p w14:paraId="3FEF67EA" w14:textId="77777777" w:rsidR="00191E23" w:rsidRDefault="00191E23" w:rsidP="00191E23"/>
    <w:p w14:paraId="5E725E2A" w14:textId="7AA709FA" w:rsidR="00191E23" w:rsidRPr="007D2E7F" w:rsidRDefault="00191E23" w:rsidP="00191E23">
      <w:pPr>
        <w:jc w:val="center"/>
        <w:rPr>
          <w:rFonts w:ascii="Times New Roman" w:hAnsi="Times New Roman" w:cs="Times New Roman"/>
          <w:sz w:val="48"/>
          <w:szCs w:val="48"/>
        </w:rPr>
      </w:pPr>
      <w:r w:rsidRPr="007D2E7F">
        <w:rPr>
          <w:rFonts w:ascii="Times New Roman" w:hAnsi="Times New Roman" w:cs="Times New Roman"/>
          <w:sz w:val="48"/>
          <w:szCs w:val="48"/>
        </w:rPr>
        <w:t xml:space="preserve">Основы Конструирования </w:t>
      </w:r>
      <w:r w:rsidR="00AD4251">
        <w:rPr>
          <w:rFonts w:ascii="Times New Roman" w:hAnsi="Times New Roman" w:cs="Times New Roman"/>
          <w:sz w:val="48"/>
          <w:szCs w:val="48"/>
        </w:rPr>
        <w:t>и</w:t>
      </w:r>
      <w:r w:rsidRPr="007D2E7F">
        <w:rPr>
          <w:rFonts w:ascii="Times New Roman" w:hAnsi="Times New Roman" w:cs="Times New Roman"/>
          <w:sz w:val="48"/>
          <w:szCs w:val="48"/>
        </w:rPr>
        <w:t xml:space="preserve"> Технологии Производства Радиоэлектронных Средств</w:t>
      </w:r>
    </w:p>
    <w:p w14:paraId="64934926" w14:textId="77777777" w:rsidR="00191E23" w:rsidRDefault="00191E23" w:rsidP="00191E23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16A131F" w14:textId="77777777" w:rsidR="00191E23" w:rsidRDefault="00191E23" w:rsidP="00191E23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D6C3758" w14:textId="77777777" w:rsidR="00191E23" w:rsidRDefault="00191E23" w:rsidP="00191E23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B9415D2" w14:textId="77777777" w:rsidR="00191E23" w:rsidRDefault="00191E23" w:rsidP="00191E23">
      <w:pPr>
        <w:jc w:val="center"/>
        <w:rPr>
          <w:sz w:val="36"/>
          <w:szCs w:val="36"/>
        </w:rPr>
      </w:pPr>
    </w:p>
    <w:p w14:paraId="1B15D8FB" w14:textId="77777777" w:rsidR="00191E23" w:rsidRPr="00B435D3" w:rsidRDefault="00191E23" w:rsidP="00191E2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Разработка Лицевой панели для паяльной станции в программе  </w:t>
      </w:r>
      <w:proofErr w:type="spellStart"/>
      <w:r>
        <w:rPr>
          <w:sz w:val="36"/>
          <w:szCs w:val="36"/>
        </w:rPr>
        <w:t>F</w:t>
      </w:r>
      <w:r w:rsidRPr="00191E23">
        <w:rPr>
          <w:sz w:val="36"/>
          <w:szCs w:val="36"/>
        </w:rPr>
        <w:t>ront</w:t>
      </w:r>
      <w:proofErr w:type="spellEnd"/>
      <w:r w:rsidRPr="00191E23"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</w:t>
      </w:r>
      <w:r w:rsidRPr="00191E23">
        <w:rPr>
          <w:sz w:val="36"/>
          <w:szCs w:val="36"/>
        </w:rPr>
        <w:t>esigner</w:t>
      </w:r>
      <w:proofErr w:type="spellEnd"/>
      <w:r>
        <w:rPr>
          <w:sz w:val="36"/>
          <w:szCs w:val="36"/>
        </w:rPr>
        <w:t>.</w:t>
      </w:r>
    </w:p>
    <w:p w14:paraId="3031D7CC" w14:textId="77777777" w:rsidR="00191E23" w:rsidRDefault="00191E23" w:rsidP="00191E23">
      <w:pPr>
        <w:pStyle w:val="a6"/>
        <w:rPr>
          <w:rFonts w:ascii="Times New Roman" w:hAnsi="Times New Roman" w:cs="Times New Roman"/>
          <w:bCs/>
          <w:color w:val="auto"/>
          <w:sz w:val="36"/>
        </w:rPr>
      </w:pPr>
    </w:p>
    <w:p w14:paraId="033072F2" w14:textId="77777777" w:rsidR="00191E23" w:rsidRDefault="00191E23" w:rsidP="00191E23">
      <w:pPr>
        <w:pStyle w:val="a6"/>
        <w:rPr>
          <w:rFonts w:ascii="Times New Roman" w:hAnsi="Times New Roman" w:cs="Times New Roman"/>
          <w:bCs/>
          <w:color w:val="auto"/>
          <w:sz w:val="36"/>
        </w:rPr>
      </w:pPr>
    </w:p>
    <w:p w14:paraId="74B66C7A" w14:textId="77777777" w:rsidR="00191E23" w:rsidRDefault="00191E23" w:rsidP="00191E23">
      <w:pPr>
        <w:pStyle w:val="a6"/>
        <w:rPr>
          <w:rFonts w:ascii="Times New Roman" w:hAnsi="Times New Roman" w:cs="Times New Roman"/>
          <w:bCs/>
          <w:color w:val="auto"/>
          <w:sz w:val="36"/>
        </w:rPr>
      </w:pPr>
    </w:p>
    <w:p w14:paraId="156C77DD" w14:textId="77777777" w:rsidR="00191E23" w:rsidRDefault="00191E23" w:rsidP="00191E23">
      <w:pPr>
        <w:pStyle w:val="a6"/>
        <w:rPr>
          <w:rFonts w:ascii="Times New Roman" w:hAnsi="Times New Roman" w:cs="Times New Roman"/>
          <w:bCs/>
          <w:color w:val="auto"/>
          <w:sz w:val="36"/>
        </w:rPr>
      </w:pPr>
    </w:p>
    <w:p w14:paraId="7D3F2748" w14:textId="77777777" w:rsidR="00191E23" w:rsidRDefault="00191E23" w:rsidP="00191E23">
      <w:pPr>
        <w:pStyle w:val="a6"/>
        <w:rPr>
          <w:rFonts w:ascii="Times New Roman" w:hAnsi="Times New Roman" w:cs="Times New Roman"/>
          <w:bCs/>
          <w:color w:val="auto"/>
          <w:sz w:val="36"/>
        </w:rPr>
      </w:pPr>
    </w:p>
    <w:p w14:paraId="7AD2F8BA" w14:textId="77777777" w:rsidR="00191E23" w:rsidRPr="007D2E7F" w:rsidRDefault="00191E23" w:rsidP="00191E23"/>
    <w:p w14:paraId="0A9CF647" w14:textId="77777777" w:rsidR="00D177F7" w:rsidRDefault="00D177F7">
      <w:pP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</w:pPr>
    </w:p>
    <w:p w14:paraId="42A0BB43" w14:textId="77777777" w:rsidR="00D177F7" w:rsidRDefault="00D177F7">
      <w:pP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</w:pPr>
    </w:p>
    <w:p w14:paraId="2B3CDF65" w14:textId="77777777" w:rsidR="00191E23" w:rsidRDefault="00191E23">
      <w:pP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</w:pPr>
    </w:p>
    <w:p w14:paraId="5952E84D" w14:textId="391CBFD6" w:rsidR="00D177F7" w:rsidRPr="00787206" w:rsidRDefault="00D177F7" w:rsidP="00D177F7">
      <w:pPr>
        <w:pBdr>
          <w:top w:val="double" w:sz="12" w:space="0" w:color="BF40A8"/>
          <w:left w:val="double" w:sz="12" w:space="0" w:color="BF40A8"/>
          <w:bottom w:val="double" w:sz="12" w:space="0" w:color="BF40A8"/>
          <w:right w:val="double" w:sz="12" w:space="0" w:color="BF40A8"/>
        </w:pBdr>
        <w:shd w:val="clear" w:color="auto" w:fill="F6B808"/>
        <w:spacing w:after="195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</w:pPr>
      <w: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  <w:lastRenderedPageBreak/>
        <w:t xml:space="preserve">Создание </w:t>
      </w:r>
      <w:r w:rsidR="000B56CF"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  <w:t>лицевой</w:t>
      </w:r>
      <w: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  <w:t xml:space="preserve"> панели</w:t>
      </w:r>
      <w:r w:rsidR="008D0E24"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  <w:t xml:space="preserve"> для</w:t>
      </w:r>
      <w: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  <w:t xml:space="preserve"> паяльной станции в </w:t>
      </w:r>
      <w:proofErr w:type="spellStart"/>
      <w:r w:rsidRPr="00787206"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  <w:t>Front</w:t>
      </w:r>
      <w:proofErr w:type="spellEnd"/>
      <w:r w:rsidRPr="00787206"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  <w:t xml:space="preserve"> </w:t>
      </w:r>
      <w:proofErr w:type="spellStart"/>
      <w:r w:rsidRPr="00787206"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  <w:t>Designer</w:t>
      </w:r>
      <w:proofErr w:type="spellEnd"/>
    </w:p>
    <w:p w14:paraId="5CA6BE2B" w14:textId="77777777" w:rsidR="00D177F7" w:rsidRDefault="00D177F7">
      <w:pP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</w:pPr>
    </w:p>
    <w:p w14:paraId="03DA5C8E" w14:textId="77777777" w:rsidR="00D177F7" w:rsidRDefault="00D177F7">
      <w:pPr>
        <w:rPr>
          <w:rFonts w:ascii="Times New Roman" w:eastAsia="Times New Roman" w:hAnsi="Times New Roman" w:cs="Times New Roman"/>
          <w:b/>
          <w:bCs/>
          <w:color w:val="221AE4"/>
          <w:kern w:val="36"/>
          <w:sz w:val="72"/>
          <w:szCs w:val="72"/>
        </w:rPr>
      </w:pPr>
    </w:p>
    <w:p w14:paraId="6B1D5A66" w14:textId="77777777" w:rsidR="00D177F7" w:rsidRDefault="00D177F7">
      <w:pPr>
        <w:rPr>
          <w:rFonts w:ascii="Times New Roman" w:hAnsi="Times New Roman" w:cs="Times New Roman"/>
          <w:sz w:val="28"/>
          <w:szCs w:val="28"/>
        </w:rPr>
      </w:pPr>
    </w:p>
    <w:p w14:paraId="6021D857" w14:textId="77777777" w:rsidR="00D177F7" w:rsidRDefault="00D177F7">
      <w:pPr>
        <w:rPr>
          <w:rFonts w:ascii="Times New Roman" w:hAnsi="Times New Roman" w:cs="Times New Roman"/>
          <w:sz w:val="28"/>
          <w:szCs w:val="28"/>
        </w:rPr>
      </w:pPr>
    </w:p>
    <w:p w14:paraId="0D7560FE" w14:textId="77777777" w:rsidR="00D177F7" w:rsidRDefault="00D177F7" w:rsidP="00D177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177F7">
        <w:rPr>
          <w:rFonts w:ascii="Times New Roman" w:hAnsi="Times New Roman" w:cs="Times New Roman"/>
          <w:b/>
          <w:sz w:val="28"/>
          <w:szCs w:val="28"/>
          <w:u w:val="single"/>
        </w:rPr>
        <w:t>Оглавление</w:t>
      </w:r>
    </w:p>
    <w:p w14:paraId="6B16AC83" w14:textId="77777777" w:rsidR="00D177F7" w:rsidRDefault="00D177F7" w:rsidP="00D177F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E51F4A" w14:textId="77777777" w:rsidR="00D177F7" w:rsidRDefault="00D177F7" w:rsidP="00D177F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177F7">
        <w:rPr>
          <w:rFonts w:ascii="Times New Roman" w:hAnsi="Times New Roman" w:cs="Times New Roman"/>
          <w:sz w:val="28"/>
          <w:szCs w:val="28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>----3</w:t>
      </w:r>
    </w:p>
    <w:p w14:paraId="73EE43E7" w14:textId="77777777" w:rsidR="00D177F7" w:rsidRDefault="00D177F7" w:rsidP="00D177F7">
      <w:pPr>
        <w:rPr>
          <w:rFonts w:ascii="Times New Roman" w:hAnsi="Times New Roman" w:cs="Times New Roman"/>
          <w:sz w:val="28"/>
          <w:szCs w:val="28"/>
        </w:rPr>
      </w:pPr>
    </w:p>
    <w:p w14:paraId="16AFF5F3" w14:textId="77777777" w:rsidR="00D177F7" w:rsidRDefault="00D177F7" w:rsidP="00D177F7">
      <w:pPr>
        <w:pStyle w:val="a5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 w:rsidRPr="00D177F7">
        <w:rPr>
          <w:rFonts w:ascii="Times New Roman" w:hAnsi="Times New Roman"/>
          <w:sz w:val="28"/>
          <w:szCs w:val="28"/>
        </w:rPr>
        <w:t>Глава 1-</w:t>
      </w:r>
      <w:r>
        <w:rPr>
          <w:rFonts w:ascii="Times New Roman" w:hAnsi="Times New Roman"/>
          <w:sz w:val="28"/>
          <w:szCs w:val="28"/>
        </w:rPr>
        <w:t>Запуск и настройка программы----4</w:t>
      </w:r>
    </w:p>
    <w:p w14:paraId="777B16A8" w14:textId="77777777" w:rsidR="00D177F7" w:rsidRPr="00D177F7" w:rsidRDefault="00D177F7" w:rsidP="00D177F7">
      <w:pPr>
        <w:rPr>
          <w:rFonts w:ascii="Times New Roman" w:hAnsi="Times New Roman"/>
          <w:sz w:val="28"/>
          <w:szCs w:val="28"/>
        </w:rPr>
      </w:pPr>
    </w:p>
    <w:p w14:paraId="482131C1" w14:textId="77777777" w:rsidR="00D177F7" w:rsidRPr="00D177F7" w:rsidRDefault="00D177F7" w:rsidP="00D177F7">
      <w:pPr>
        <w:pStyle w:val="a5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Глава 2-Создание лицевой панели----6</w:t>
      </w:r>
    </w:p>
    <w:p w14:paraId="3C7E835E" w14:textId="77777777" w:rsidR="00D177F7" w:rsidRDefault="00D177F7" w:rsidP="00D177F7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5C828736" w14:textId="77777777" w:rsidR="00D177F7" w:rsidRDefault="00D177F7" w:rsidP="00D177F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3-Размешение энкодеров на лицевой панели----8</w:t>
      </w:r>
    </w:p>
    <w:p w14:paraId="168A0932" w14:textId="77777777" w:rsidR="00D177F7" w:rsidRDefault="00D177F7" w:rsidP="00D177F7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488F9031" w14:textId="77777777" w:rsidR="00D177F7" w:rsidRDefault="00D177F7" w:rsidP="00D177F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4-создание шкал----11</w:t>
      </w:r>
    </w:p>
    <w:p w14:paraId="469B7726" w14:textId="77777777" w:rsidR="00D177F7" w:rsidRDefault="00D177F7" w:rsidP="00D177F7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5536D45B" w14:textId="77777777" w:rsidR="00D177F7" w:rsidRPr="00D177F7" w:rsidRDefault="00D177F7" w:rsidP="00D177F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5-Настройка шкал----14</w:t>
      </w:r>
    </w:p>
    <w:p w14:paraId="337D81F3" w14:textId="77777777" w:rsidR="00D177F7" w:rsidRDefault="00D177F7" w:rsidP="00D177F7">
      <w:pPr>
        <w:rPr>
          <w:rFonts w:ascii="Times New Roman" w:hAnsi="Times New Roman" w:cs="Times New Roman"/>
          <w:sz w:val="28"/>
          <w:szCs w:val="28"/>
        </w:rPr>
      </w:pPr>
    </w:p>
    <w:p w14:paraId="70EF076A" w14:textId="77777777" w:rsidR="00D177F7" w:rsidRPr="00D177F7" w:rsidRDefault="00D177F7" w:rsidP="00D177F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177F7">
        <w:rPr>
          <w:rFonts w:ascii="Times New Roman" w:hAnsi="Times New Roman" w:cs="Times New Roman"/>
          <w:sz w:val="28"/>
          <w:szCs w:val="28"/>
        </w:rPr>
        <w:t>Список литературы</w:t>
      </w:r>
      <w:r>
        <w:rPr>
          <w:rFonts w:ascii="Times New Roman" w:hAnsi="Times New Roman" w:cs="Times New Roman"/>
          <w:sz w:val="28"/>
          <w:szCs w:val="28"/>
        </w:rPr>
        <w:t>----16</w:t>
      </w:r>
    </w:p>
    <w:p w14:paraId="1CFC59EE" w14:textId="77777777" w:rsidR="00D177F7" w:rsidRDefault="00D177F7" w:rsidP="00D177F7">
      <w:pPr>
        <w:rPr>
          <w:rFonts w:ascii="Times New Roman" w:hAnsi="Times New Roman" w:cs="Times New Roman"/>
          <w:sz w:val="28"/>
          <w:szCs w:val="28"/>
        </w:rPr>
      </w:pPr>
    </w:p>
    <w:p w14:paraId="1812D302" w14:textId="77777777" w:rsidR="00D177F7" w:rsidRDefault="00D177F7" w:rsidP="00D177F7">
      <w:pPr>
        <w:rPr>
          <w:rFonts w:ascii="Times New Roman" w:hAnsi="Times New Roman" w:cs="Times New Roman"/>
          <w:sz w:val="28"/>
          <w:szCs w:val="28"/>
        </w:rPr>
      </w:pPr>
    </w:p>
    <w:p w14:paraId="2535BB83" w14:textId="77777777" w:rsidR="00D177F7" w:rsidRDefault="00D177F7" w:rsidP="00D177F7">
      <w:pPr>
        <w:rPr>
          <w:rFonts w:ascii="Times New Roman" w:hAnsi="Times New Roman" w:cs="Times New Roman"/>
          <w:sz w:val="28"/>
          <w:szCs w:val="28"/>
        </w:rPr>
      </w:pPr>
    </w:p>
    <w:p w14:paraId="19674485" w14:textId="77777777" w:rsidR="00D177F7" w:rsidRDefault="00D177F7" w:rsidP="00D177F7">
      <w:pPr>
        <w:rPr>
          <w:rFonts w:ascii="Times New Roman" w:hAnsi="Times New Roman" w:cs="Times New Roman"/>
          <w:sz w:val="28"/>
          <w:szCs w:val="28"/>
        </w:rPr>
      </w:pPr>
    </w:p>
    <w:p w14:paraId="29BC5113" w14:textId="77777777" w:rsidR="00D177F7" w:rsidRDefault="00D177F7" w:rsidP="00D177F7">
      <w:pPr>
        <w:rPr>
          <w:rFonts w:ascii="Times New Roman" w:hAnsi="Times New Roman" w:cs="Times New Roman"/>
          <w:sz w:val="28"/>
          <w:szCs w:val="28"/>
        </w:rPr>
      </w:pPr>
    </w:p>
    <w:p w14:paraId="387F0691" w14:textId="77777777" w:rsidR="00D177F7" w:rsidRDefault="00D177F7" w:rsidP="00D177F7">
      <w:pPr>
        <w:rPr>
          <w:rFonts w:ascii="Times New Roman" w:hAnsi="Times New Roman" w:cs="Times New Roman"/>
          <w:sz w:val="28"/>
          <w:szCs w:val="28"/>
        </w:rPr>
      </w:pPr>
    </w:p>
    <w:p w14:paraId="7C2BB925" w14:textId="77777777" w:rsidR="00191E23" w:rsidRDefault="00191E23" w:rsidP="00D177F7">
      <w:pPr>
        <w:rPr>
          <w:rFonts w:ascii="Times New Roman" w:hAnsi="Times New Roman" w:cs="Times New Roman"/>
          <w:sz w:val="28"/>
          <w:szCs w:val="28"/>
        </w:rPr>
      </w:pPr>
    </w:p>
    <w:p w14:paraId="346AC3CB" w14:textId="77777777" w:rsidR="00191E23" w:rsidRDefault="00191E23" w:rsidP="00D177F7">
      <w:pPr>
        <w:rPr>
          <w:rFonts w:ascii="Times New Roman" w:hAnsi="Times New Roman" w:cs="Times New Roman"/>
          <w:sz w:val="28"/>
          <w:szCs w:val="28"/>
        </w:rPr>
      </w:pPr>
    </w:p>
    <w:p w14:paraId="7EE60641" w14:textId="77777777" w:rsidR="00D177F7" w:rsidRDefault="00D177F7" w:rsidP="00D177F7">
      <w:pPr>
        <w:rPr>
          <w:rFonts w:ascii="Times New Roman" w:hAnsi="Times New Roman" w:cs="Times New Roman"/>
          <w:sz w:val="28"/>
          <w:szCs w:val="28"/>
        </w:rPr>
      </w:pPr>
    </w:p>
    <w:p w14:paraId="598ADEB4" w14:textId="77777777" w:rsidR="00D177F7" w:rsidRDefault="00D177F7" w:rsidP="00D177F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8E793B" w14:textId="77777777" w:rsidR="00191E23" w:rsidRDefault="00191E23" w:rsidP="00D177F7">
      <w:pPr>
        <w:jc w:val="center"/>
        <w:rPr>
          <w:b/>
          <w:sz w:val="28"/>
          <w:szCs w:val="28"/>
          <w:u w:val="single"/>
        </w:rPr>
      </w:pPr>
    </w:p>
    <w:p w14:paraId="57CD9E1B" w14:textId="77777777" w:rsidR="00D177F7" w:rsidRDefault="00D177F7" w:rsidP="00D177F7">
      <w:pPr>
        <w:jc w:val="center"/>
        <w:rPr>
          <w:b/>
          <w:sz w:val="28"/>
          <w:szCs w:val="28"/>
          <w:u w:val="single"/>
        </w:rPr>
      </w:pPr>
      <w:r w:rsidRPr="00A8729A">
        <w:rPr>
          <w:b/>
          <w:sz w:val="28"/>
          <w:szCs w:val="28"/>
          <w:u w:val="single"/>
        </w:rPr>
        <w:t>Введение</w:t>
      </w:r>
    </w:p>
    <w:p w14:paraId="06374B34" w14:textId="77777777" w:rsidR="00191E23" w:rsidRPr="00B605E5" w:rsidRDefault="00191E23" w:rsidP="00D177F7">
      <w:pPr>
        <w:jc w:val="center"/>
        <w:rPr>
          <w:rFonts w:ascii="Times New Roman" w:eastAsia="Times New Roman" w:hAnsi="Times New Roman" w:cs="Times New Roman"/>
          <w:b/>
          <w:bCs/>
          <w:color w:val="221AE4"/>
          <w:kern w:val="36"/>
          <w:sz w:val="28"/>
          <w:szCs w:val="28"/>
        </w:rPr>
      </w:pPr>
    </w:p>
    <w:p w14:paraId="124CB1C1" w14:textId="77777777" w:rsidR="00D177F7" w:rsidRPr="00C9328D" w:rsidRDefault="00D177F7" w:rsidP="00D177F7">
      <w:pPr>
        <w:rPr>
          <w:sz w:val="28"/>
          <w:szCs w:val="28"/>
        </w:rPr>
      </w:pPr>
    </w:p>
    <w:p w14:paraId="234C04DE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</w:t>
      </w:r>
      <w:r>
        <w:rPr>
          <w:rFonts w:ascii="Times New Roman" w:hAnsi="Times New Roman"/>
          <w:sz w:val="28"/>
          <w:szCs w:val="28"/>
          <w:lang w:val="en-US"/>
        </w:rPr>
        <w:t>Front</w:t>
      </w:r>
      <w:r w:rsidRPr="00AD42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Designer</w:t>
      </w:r>
      <w:r w:rsidRPr="00AD4251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FD</w:t>
      </w:r>
      <w:r w:rsidRPr="00AD4251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</w:rPr>
        <w:t xml:space="preserve">позволяет создавать передние панели для корпусов радиоэлектронной аппаратуры. Она содержит в своей структуре </w:t>
      </w:r>
      <w:proofErr w:type="spellStart"/>
      <w:r>
        <w:rPr>
          <w:rFonts w:ascii="Times New Roman" w:hAnsi="Times New Roman"/>
          <w:sz w:val="28"/>
          <w:szCs w:val="28"/>
        </w:rPr>
        <w:t>общирную</w:t>
      </w:r>
      <w:proofErr w:type="spellEnd"/>
      <w:r>
        <w:rPr>
          <w:rFonts w:ascii="Times New Roman" w:hAnsi="Times New Roman"/>
          <w:sz w:val="28"/>
          <w:szCs w:val="28"/>
        </w:rPr>
        <w:t xml:space="preserve"> библиотеку элементов, что позволяет нам более гибко ее использовать при построение панелей.</w:t>
      </w:r>
    </w:p>
    <w:p w14:paraId="366384A0" w14:textId="77777777" w:rsidR="00191E23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Рассмотрим создание лицевой панели для паяльной станции. Будем считать что у нас есть собранный прибор и корпус, а нам необходимо сделать для него лицевую панель. Далее приведен пример корпуса без оформления лицевой панели (рис1).</w:t>
      </w:r>
    </w:p>
    <w:p w14:paraId="22E3CF02" w14:textId="77777777" w:rsidR="00191E23" w:rsidRDefault="00191E23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18895440" w14:textId="77777777" w:rsidR="00191E23" w:rsidRDefault="00191E23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6771CA87" w14:textId="77777777" w:rsidR="00191E23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1E51BAA" wp14:editId="0D63150A">
            <wp:extent cx="5930900" cy="4445000"/>
            <wp:effectExtent l="0" t="0" r="12700" b="0"/>
            <wp:docPr id="1" name="Изображение 1" descr="Macintosh HD:Users:macbook:Desktop:fb4d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cbook:Desktop:fb4d19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8E7D" w14:textId="77777777" w:rsidR="00191E23" w:rsidRDefault="00191E23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532E0509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 w:rsidRPr="00C9328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Рис1-Корпус Радиоэлектронного прибора</w:t>
      </w:r>
    </w:p>
    <w:p w14:paraId="278409E1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0F7BCDE4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1B964C71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6FFF4FC2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0A3B4F9" w14:textId="77777777" w:rsidR="00D177F7" w:rsidRPr="000B55EC" w:rsidRDefault="00D177F7" w:rsidP="00D177F7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0B55EC">
        <w:rPr>
          <w:rFonts w:ascii="Times New Roman" w:hAnsi="Times New Roman"/>
          <w:b/>
          <w:sz w:val="28"/>
          <w:szCs w:val="28"/>
          <w:u w:val="single"/>
        </w:rPr>
        <w:lastRenderedPageBreak/>
        <w:t>Глава 1-Запуск и настройка программы.</w:t>
      </w:r>
    </w:p>
    <w:p w14:paraId="136272BA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42D7FAE0" w14:textId="77777777" w:rsidR="00191E23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запуска </w:t>
      </w:r>
      <w:r>
        <w:rPr>
          <w:rFonts w:ascii="Times New Roman" w:hAnsi="Times New Roman"/>
          <w:sz w:val="28"/>
          <w:szCs w:val="28"/>
          <w:lang w:val="en-US"/>
        </w:rPr>
        <w:t>FD</w:t>
      </w:r>
      <w:r>
        <w:rPr>
          <w:rFonts w:ascii="Times New Roman" w:hAnsi="Times New Roman"/>
          <w:sz w:val="28"/>
          <w:szCs w:val="28"/>
        </w:rPr>
        <w:t xml:space="preserve"> у нас появиться след окно (рис2).</w:t>
      </w:r>
    </w:p>
    <w:p w14:paraId="72C02AC7" w14:textId="77777777" w:rsidR="00191E23" w:rsidRDefault="00191E23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51361877" w14:textId="77777777" w:rsidR="00D177F7" w:rsidRPr="00AD4251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D2AD0AA" wp14:editId="5E93CDCB">
            <wp:extent cx="5930900" cy="3505200"/>
            <wp:effectExtent l="0" t="0" r="12700" b="0"/>
            <wp:docPr id="2" name="Изображение 2" descr="Macintosh HD:Users:macbook:Desktop:настройка для дальнейшей работы:Снимок экрана 2017-12-14 в 10.3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cbook:Desktop:настройка для дальнейшей работы:Снимок экрана 2017-12-14 в 10.35.1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Рис2-Меню </w:t>
      </w:r>
      <w:r>
        <w:rPr>
          <w:rFonts w:ascii="Times New Roman" w:hAnsi="Times New Roman"/>
          <w:sz w:val="28"/>
          <w:szCs w:val="28"/>
          <w:lang w:val="en-US"/>
        </w:rPr>
        <w:t>FD</w:t>
      </w:r>
    </w:p>
    <w:p w14:paraId="235576F5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</w:p>
    <w:p w14:paraId="20C153CC" w14:textId="77777777" w:rsidR="00191E23" w:rsidRDefault="00D177F7" w:rsidP="00D177F7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Тут мы видим что программ</w:t>
      </w:r>
      <w:r>
        <w:rPr>
          <w:rFonts w:ascii="Times New Roman" w:hAnsi="Times New Roman" w:hint="eastAsia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содержит библиотеку элементов (она располагается справа на рис2</w:t>
      </w:r>
      <w:r w:rsidR="00191E23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, также можно выставить сетку для дальнейшей простоты проектирования, для этого </w:t>
      </w:r>
      <w:r w:rsidR="00191E23">
        <w:rPr>
          <w:rFonts w:ascii="Times New Roman" w:hAnsi="Times New Roman"/>
          <w:sz w:val="28"/>
          <w:szCs w:val="28"/>
        </w:rPr>
        <w:t>надо нажать на след изображение-</w:t>
      </w:r>
      <w:r>
        <w:rPr>
          <w:rFonts w:ascii="Times New Roman" w:hAnsi="Times New Roman"/>
          <w:sz w:val="28"/>
          <w:szCs w:val="28"/>
        </w:rPr>
        <w:t>рис3.</w:t>
      </w:r>
    </w:p>
    <w:p w14:paraId="33B874D4" w14:textId="77777777" w:rsidR="00D177F7" w:rsidRDefault="00D177F7" w:rsidP="00D177F7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74ABBE3" wp14:editId="3916D6D2">
            <wp:extent cx="2946400" cy="825500"/>
            <wp:effectExtent l="0" t="0" r="0" b="12700"/>
            <wp:docPr id="3" name="Изображение 3" descr="Macintosh HD:Users:macbook:Desktop:настройка для дальнейшей работы:Снимок экрана 2017-12-14 в 10.3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cbook:Desktop:настройка для дальнейшей работы:Снимок экрана 2017-12-14 в 10.35.4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B9F0" w14:textId="77777777" w:rsidR="00D177F7" w:rsidRDefault="00D177F7" w:rsidP="00D177F7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Рис3-сетка</w:t>
      </w:r>
    </w:p>
    <w:p w14:paraId="6DF80C9E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</w:p>
    <w:p w14:paraId="600900D5" w14:textId="77777777" w:rsidR="00191E23" w:rsidRDefault="00191E23" w:rsidP="00D177F7">
      <w:pPr>
        <w:rPr>
          <w:rFonts w:ascii="Times New Roman" w:hAnsi="Times New Roman"/>
          <w:sz w:val="28"/>
          <w:szCs w:val="28"/>
        </w:rPr>
      </w:pPr>
    </w:p>
    <w:p w14:paraId="5471D9E6" w14:textId="77777777" w:rsidR="00D177F7" w:rsidRDefault="00D177F7" w:rsidP="00D177F7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начала работы нам необходимо создать новый файл, нажимаем файл-создать новый макет, появиться следующее окно рис3, где будет необходимо выставить свои габаритные размеры лицевой панели и задать </w:t>
      </w:r>
      <w:r>
        <w:rPr>
          <w:rFonts w:ascii="Times New Roman" w:hAnsi="Times New Roman"/>
          <w:sz w:val="28"/>
          <w:szCs w:val="28"/>
        </w:rPr>
        <w:lastRenderedPageBreak/>
        <w:t xml:space="preserve">цвет фона, рекомендую белый. 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C3C0A95" wp14:editId="666EDD3A">
            <wp:extent cx="5930900" cy="4267200"/>
            <wp:effectExtent l="0" t="0" r="12700" b="0"/>
            <wp:docPr id="4" name="Изображение 4" descr="Macintosh HD:Users:macbook:Desktop:настройка для дальнейшей работы:Снимок экрана 2017-12-14 в 10.3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cbook:Desktop:настройка для дальнейшей работы:Снимок экрана 2017-12-14 в 10.38.4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2353" w14:textId="77777777" w:rsidR="00D177F7" w:rsidRDefault="00D177F7" w:rsidP="00D177F7">
      <w:pPr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Рис3-Настройка макета</w:t>
      </w:r>
    </w:p>
    <w:p w14:paraId="4274E7AA" w14:textId="77777777" w:rsidR="00D177F7" w:rsidRPr="00AD4251" w:rsidRDefault="00D177F7" w:rsidP="00D177F7">
      <w:pPr>
        <w:ind w:firstLine="708"/>
        <w:jc w:val="center"/>
        <w:rPr>
          <w:rFonts w:ascii="Times New Roman" w:hAnsi="Times New Roman"/>
          <w:sz w:val="28"/>
          <w:szCs w:val="28"/>
        </w:rPr>
      </w:pPr>
    </w:p>
    <w:p w14:paraId="19E84DA9" w14:textId="77777777" w:rsidR="00D177F7" w:rsidRDefault="00D177F7" w:rsidP="00D177F7">
      <w:pPr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Если все выполнено правильно нажимаем ОК и </w:t>
      </w:r>
      <w:proofErr w:type="spellStart"/>
      <w:r>
        <w:rPr>
          <w:rFonts w:ascii="Times New Roman" w:hAnsi="Times New Roman"/>
          <w:sz w:val="28"/>
          <w:szCs w:val="28"/>
        </w:rPr>
        <w:t>отрываеться</w:t>
      </w:r>
      <w:proofErr w:type="spellEnd"/>
      <w:r>
        <w:rPr>
          <w:rFonts w:ascii="Times New Roman" w:hAnsi="Times New Roman"/>
          <w:sz w:val="28"/>
          <w:szCs w:val="28"/>
        </w:rPr>
        <w:t xml:space="preserve"> след окно рис 4.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29F7E0" wp14:editId="5317253D">
            <wp:extent cx="5930900" cy="3365500"/>
            <wp:effectExtent l="0" t="0" r="12700" b="12700"/>
            <wp:docPr id="5" name="Изображение 5" descr="Macintosh HD:Users:macbook:Desktop:Снимок экрана 2017-12-14 в 12.3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cbook:Desktop:Снимок экрана 2017-12-14 в 12.32.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Рис4-Поле после настройки</w:t>
      </w:r>
    </w:p>
    <w:p w14:paraId="7FF80B41" w14:textId="77777777" w:rsidR="00D177F7" w:rsidRDefault="00D177F7" w:rsidP="00D177F7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этом этапе настройку поля будем считать завершенной.</w:t>
      </w:r>
      <w:r>
        <w:rPr>
          <w:rFonts w:ascii="Times New Roman" w:hAnsi="Times New Roman"/>
          <w:sz w:val="28"/>
          <w:szCs w:val="28"/>
        </w:rPr>
        <w:br w:type="page"/>
      </w:r>
    </w:p>
    <w:p w14:paraId="69D4CC06" w14:textId="77777777" w:rsidR="00D177F7" w:rsidRDefault="00D177F7" w:rsidP="00D177F7">
      <w:pPr>
        <w:ind w:firstLine="708"/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lastRenderedPageBreak/>
        <w:t>Глава 2-</w:t>
      </w:r>
      <w:r w:rsidRPr="000B55EC">
        <w:rPr>
          <w:rFonts w:ascii="Times New Roman" w:hAnsi="Times New Roman"/>
          <w:b/>
          <w:sz w:val="28"/>
          <w:szCs w:val="28"/>
          <w:u w:val="single"/>
        </w:rPr>
        <w:t>Создание лицевой панели.</w:t>
      </w:r>
    </w:p>
    <w:p w14:paraId="23A3F57F" w14:textId="77777777" w:rsidR="00D177F7" w:rsidRDefault="00D177F7" w:rsidP="00D177F7">
      <w:pPr>
        <w:ind w:firstLine="708"/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14:paraId="640DD184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создания лицевой панели нам потребуется след инструмент (прямоугольник-рис5), он располагается на левой панели инструментов </w:t>
      </w:r>
      <w:r>
        <w:rPr>
          <w:rFonts w:ascii="Times New Roman" w:hAnsi="Times New Roman"/>
          <w:sz w:val="28"/>
          <w:szCs w:val="28"/>
          <w:lang w:val="en-US"/>
        </w:rPr>
        <w:t>FD</w:t>
      </w:r>
      <w:r w:rsidRPr="00AD42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FC7F56" wp14:editId="26ADC87B">
            <wp:extent cx="1372235" cy="3069590"/>
            <wp:effectExtent l="0" t="0" r="0" b="3810"/>
            <wp:docPr id="7" name="Изображение 7" descr="Macintosh HD:Users:macbook:Desktop:корпус:Снимок экрана 2017-12-14 в 10.4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cbook:Desktop:корпус:Снимок экрана 2017-12-14 в 10.43.2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23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BA0A1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Рис5-прямоугольник</w:t>
      </w:r>
    </w:p>
    <w:p w14:paraId="01BDF4A4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</w:p>
    <w:p w14:paraId="6F5EFB3D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чертим с помощи него контур для лицевой панели рис6, также необходимо задать ширину линии контура.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3F0E009" wp14:editId="7ACFB2CD">
            <wp:extent cx="5930900" cy="3530600"/>
            <wp:effectExtent l="0" t="0" r="12700" b="0"/>
            <wp:docPr id="8" name="Изображение 8" descr="Macintosh HD:Users:macbook:Desktop:корпус:Снимок экрана 2017-12-14 в 10.4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cbook:Desktop:корпус:Снимок экрана 2017-12-14 в 10.45.0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Рис6-Контур лицевой панели</w:t>
      </w:r>
    </w:p>
    <w:p w14:paraId="29D93953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0D78EE83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нам понабиться дисплей для нашего устройства, стром его точно также рис7.</w:t>
      </w: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D0B544B" wp14:editId="06AD716E">
            <wp:extent cx="5930900" cy="3289300"/>
            <wp:effectExtent l="0" t="0" r="12700" b="12700"/>
            <wp:docPr id="9" name="Изображение 9" descr="Macintosh HD:Users:macbook:Desktop:корпус:Снимок экрана 2017-12-14 в 10.4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cbook:Desktop:корпус:Снимок экрана 2017-12-14 в 10.49.0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Рис7-Дисплей</w:t>
      </w:r>
    </w:p>
    <w:p w14:paraId="7362C465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F15485C" w14:textId="77777777" w:rsidR="00D177F7" w:rsidRDefault="00D177F7" w:rsidP="00D177F7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A8074C">
        <w:rPr>
          <w:rFonts w:ascii="Times New Roman" w:hAnsi="Times New Roman"/>
          <w:b/>
          <w:sz w:val="28"/>
          <w:szCs w:val="28"/>
          <w:u w:val="single"/>
        </w:rPr>
        <w:lastRenderedPageBreak/>
        <w:t>Глава 3-Размешение энкодеров на лицевой панели.</w:t>
      </w:r>
    </w:p>
    <w:p w14:paraId="5E85BA07" w14:textId="77777777" w:rsidR="00D177F7" w:rsidRDefault="00D177F7" w:rsidP="00D177F7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14:paraId="4B3E78C2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  <w:r w:rsidRPr="00A8074C"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ля создания отверстий под Энкодеры, нам необходимо проделать следующее: нажимаем на место наведения курсива(рис8).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E53492" wp14:editId="621E93F0">
            <wp:extent cx="5930900" cy="3822700"/>
            <wp:effectExtent l="0" t="0" r="12700" b="12700"/>
            <wp:docPr id="10" name="Изображение 10" descr="Macintosh HD:Users:macbook:Desktop:кнопки:Снимок экрана 2017-12-14 в 10.4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cbook:Desktop:кнопки:Снимок экрана 2017-12-14 в 10.49.3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B78A1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 8</w:t>
      </w:r>
    </w:p>
    <w:p w14:paraId="6B3F7D45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нажатия на данный инструмент появиться шкала(рис9) которую следует разместить в нужной нам точке и нажать ЛКМ, появиться окно где надо будет указать диаметр </w:t>
      </w:r>
      <w:proofErr w:type="spellStart"/>
      <w:r>
        <w:rPr>
          <w:rFonts w:ascii="Times New Roman" w:hAnsi="Times New Roman"/>
          <w:sz w:val="28"/>
          <w:szCs w:val="28"/>
        </w:rPr>
        <w:t>отверсития</w:t>
      </w:r>
      <w:proofErr w:type="spellEnd"/>
      <w:r>
        <w:rPr>
          <w:rFonts w:ascii="Times New Roman" w:hAnsi="Times New Roman"/>
          <w:sz w:val="28"/>
          <w:szCs w:val="28"/>
        </w:rPr>
        <w:t xml:space="preserve"> (рис10).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A1E424B" wp14:editId="05E20480">
            <wp:extent cx="5918200" cy="3365500"/>
            <wp:effectExtent l="0" t="0" r="0" b="12700"/>
            <wp:docPr id="11" name="Изображение 11" descr="Macintosh HD:Users:macbook:Desktop:кнопки:Снимок экрана 2017-12-14 в 10.5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cbook:Desktop:кнопки:Снимок экрана 2017-12-14 в 10.52.4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Рис9-Шкала</w:t>
      </w:r>
    </w:p>
    <w:p w14:paraId="7DB5B686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AD36064" wp14:editId="2A25B784">
            <wp:extent cx="5448300" cy="3403600"/>
            <wp:effectExtent l="0" t="0" r="12700" b="0"/>
            <wp:docPr id="12" name="Изображение 12" descr="Macintosh HD:Users:macbook:Desktop:кнопки:Снимок экрана 2017-12-14 в 10.5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cbook:Desktop:кнопки:Снимок экрана 2017-12-14 в 10.56.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839A0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Рис10-Диаметр</w:t>
      </w:r>
    </w:p>
    <w:p w14:paraId="05378E37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3F57745A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Нажимаем ОК и далее перемещая курсор на определенное расстояние нажимаем ЛКМ и получаем подобный </w:t>
      </w:r>
      <w:proofErr w:type="spellStart"/>
      <w:r>
        <w:rPr>
          <w:rFonts w:ascii="Times New Roman" w:hAnsi="Times New Roman"/>
          <w:sz w:val="28"/>
          <w:szCs w:val="28"/>
        </w:rPr>
        <w:t>энкодер</w:t>
      </w:r>
      <w:proofErr w:type="spellEnd"/>
      <w:r>
        <w:rPr>
          <w:rFonts w:ascii="Times New Roman" w:hAnsi="Times New Roman"/>
          <w:sz w:val="28"/>
          <w:szCs w:val="28"/>
        </w:rPr>
        <w:t>, для завершения операции нажимаем ПКМ. Получаем следующее(рис11).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3FE1EF8" wp14:editId="46F6C5AB">
            <wp:extent cx="5930900" cy="3136900"/>
            <wp:effectExtent l="0" t="0" r="12700" b="12700"/>
            <wp:docPr id="13" name="Изображение 13" descr="Macintosh HD:Users:macbook:Desktop:кнопки:Снимок экрана 2017-12-14 в 11.0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cbook:Desktop:кнопки:Снимок экрана 2017-12-14 в 11.02.4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Рис11-Три </w:t>
      </w:r>
      <w:proofErr w:type="spellStart"/>
      <w:r>
        <w:rPr>
          <w:rFonts w:ascii="Times New Roman" w:hAnsi="Times New Roman"/>
          <w:sz w:val="28"/>
          <w:szCs w:val="28"/>
        </w:rPr>
        <w:t>Энкодера</w:t>
      </w:r>
      <w:proofErr w:type="spellEnd"/>
    </w:p>
    <w:p w14:paraId="19176628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31B6CE9F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на панели инструментов нажимае</w:t>
      </w:r>
      <w:r>
        <w:rPr>
          <w:rFonts w:ascii="Times New Roman" w:hAnsi="Times New Roman" w:hint="eastAsia"/>
          <w:sz w:val="28"/>
          <w:szCs w:val="28"/>
        </w:rPr>
        <w:t>м</w:t>
      </w:r>
      <w:r>
        <w:rPr>
          <w:rFonts w:ascii="Times New Roman" w:hAnsi="Times New Roman"/>
          <w:sz w:val="28"/>
          <w:szCs w:val="28"/>
        </w:rPr>
        <w:t xml:space="preserve"> на буковку 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AD42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/>
          <w:sz w:val="28"/>
          <w:szCs w:val="28"/>
        </w:rPr>
        <w:t>обозначем</w:t>
      </w:r>
      <w:proofErr w:type="spellEnd"/>
      <w:r>
        <w:rPr>
          <w:rFonts w:ascii="Times New Roman" w:hAnsi="Times New Roman"/>
          <w:sz w:val="28"/>
          <w:szCs w:val="28"/>
        </w:rPr>
        <w:t xml:space="preserve"> элементы(рис12).</w:t>
      </w: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40A0618" wp14:editId="0F987973">
            <wp:extent cx="5930900" cy="3200400"/>
            <wp:effectExtent l="0" t="0" r="12700" b="0"/>
            <wp:docPr id="14" name="Изображение 14" descr="Macintosh HD:Users:macbook:Desktop:кнопки:Снимок экрана 2017-12-14 в 11.0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acbook:Desktop:кнопки:Снимок экрана 2017-12-14 в 11.07.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Рис12-Обозначения</w:t>
      </w:r>
    </w:p>
    <w:p w14:paraId="4D21652E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15337120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Подобным образом создаем 2 отверстия для подключения паяльника и воздушного фена(рис13).</w:t>
      </w:r>
    </w:p>
    <w:p w14:paraId="7187A32D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777E321" wp14:editId="7D514539">
            <wp:extent cx="5930900" cy="3492500"/>
            <wp:effectExtent l="0" t="0" r="12700" b="12700"/>
            <wp:docPr id="15" name="Изображение 15" descr="Macintosh HD:Users:macbook:Desktop:кнопки:Снимок экрана 2017-12-14 в 11.1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macbook:Desktop:кнопки:Снимок экрана 2017-12-14 в 11.14.5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EB48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Рис13-Раземы под паяльник и фен</w:t>
      </w:r>
    </w:p>
    <w:p w14:paraId="41CE25C3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C8B8661" w14:textId="77777777" w:rsidR="00D177F7" w:rsidRDefault="00D177F7" w:rsidP="00D177F7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D41DDB">
        <w:rPr>
          <w:rFonts w:ascii="Times New Roman" w:hAnsi="Times New Roman"/>
          <w:b/>
          <w:sz w:val="28"/>
          <w:szCs w:val="28"/>
          <w:u w:val="single"/>
        </w:rPr>
        <w:lastRenderedPageBreak/>
        <w:t>Глава 4-Создание шкал.</w:t>
      </w:r>
    </w:p>
    <w:p w14:paraId="2FAEF73A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</w:p>
    <w:p w14:paraId="664F4A8E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создание шкалы нажимаем ЛКМ на панель инструментов-шкала(располагается слева). Откроется следующее окно(рис14).</w:t>
      </w:r>
    </w:p>
    <w:p w14:paraId="0AEC054D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1B941B0A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D98C8D" wp14:editId="01F1C5FB">
            <wp:extent cx="5930900" cy="4152900"/>
            <wp:effectExtent l="0" t="0" r="12700" b="12700"/>
            <wp:docPr id="16" name="Изображение 16" descr="Macintosh HD:Users:macbook:Desktop:шкалы:Снимок экрана 2017-12-14 в 11.18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macbook:Desktop:шкалы:Снимок экрана 2017-12-14 в 11.18.4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 14-Настройка Шкалы</w:t>
      </w:r>
    </w:p>
    <w:p w14:paraId="1BDE0DBA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Далее переходим в надписи и выставляем след параметры(рис15).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344EFF9" wp14:editId="76B6E95D">
            <wp:extent cx="5930900" cy="4483100"/>
            <wp:effectExtent l="0" t="0" r="12700" b="12700"/>
            <wp:docPr id="17" name="Изображение 17" descr="Macintosh HD:Users:macbook:Desktop:шкалы:Снимок экрана 2017-12-14 в 11.18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macbook:Desktop:шкалы:Снимок экрана 2017-12-14 в 11.18.5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 15-Настройка надписей</w:t>
      </w:r>
    </w:p>
    <w:p w14:paraId="30C149CD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0238FDEA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5F71B593" w14:textId="77777777" w:rsidR="00D177F7" w:rsidRDefault="00D177F7" w:rsidP="00D177F7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проделанных операций сохраняем объект и располагаем его на элементе. Также приведу настройку для подобной шкалы только с другой градировкой(рис16).</w:t>
      </w: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22397AF" wp14:editId="0A7EFB01">
            <wp:extent cx="5930900" cy="4394200"/>
            <wp:effectExtent l="0" t="0" r="12700" b="0"/>
            <wp:docPr id="18" name="Изображение 18" descr="Macintosh HD:Users:macbook:Desktop:шкалы:Снимок экрана 2017-12-14 в 11.3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macbook:Desktop:шкалы:Снимок экрана 2017-12-14 в 11.38.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Рис16-Шкала с процентами</w:t>
      </w:r>
    </w:p>
    <w:p w14:paraId="284FB1C1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1463126E" w14:textId="77777777" w:rsidR="00D177F7" w:rsidRDefault="00D177F7" w:rsidP="00D177F7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завершению всего выше перечисленного должно получиться следующее изображение(рис17).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701474" wp14:editId="1ACD7DBC">
            <wp:extent cx="5930900" cy="3111500"/>
            <wp:effectExtent l="0" t="0" r="12700" b="12700"/>
            <wp:docPr id="19" name="Изображение 19" descr="Macintosh HD:Users:macbook:Desktop:шкалы:Снимок экрана 2017-12-14 в 11.5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macbook:Desktop:шкалы:Снимок экрана 2017-12-14 в 11.50.3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CD38" w14:textId="77777777" w:rsidR="00D177F7" w:rsidRDefault="00D177F7" w:rsidP="00D177F7">
      <w:pPr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 17</w:t>
      </w:r>
    </w:p>
    <w:p w14:paraId="60BBAD37" w14:textId="77777777" w:rsidR="00D177F7" w:rsidRDefault="00D177F7" w:rsidP="00D177F7">
      <w:pPr>
        <w:ind w:firstLine="708"/>
        <w:jc w:val="center"/>
        <w:rPr>
          <w:rFonts w:ascii="Times New Roman" w:hAnsi="Times New Roman"/>
          <w:sz w:val="28"/>
          <w:szCs w:val="28"/>
        </w:rPr>
      </w:pPr>
    </w:p>
    <w:p w14:paraId="1AF108F3" w14:textId="77777777" w:rsidR="00D177F7" w:rsidRDefault="00D177F7" w:rsidP="00D177F7">
      <w:pPr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в следующей главе 5 рассмотрим настройку шкал.</w:t>
      </w:r>
      <w:r>
        <w:rPr>
          <w:rFonts w:ascii="Times New Roman" w:hAnsi="Times New Roman"/>
          <w:sz w:val="28"/>
          <w:szCs w:val="28"/>
        </w:rPr>
        <w:br w:type="page"/>
      </w:r>
    </w:p>
    <w:p w14:paraId="2BF11052" w14:textId="77777777" w:rsidR="00D177F7" w:rsidRDefault="00D177F7" w:rsidP="00D177F7">
      <w:pPr>
        <w:ind w:firstLine="708"/>
        <w:jc w:val="center"/>
        <w:rPr>
          <w:rFonts w:ascii="Times New Roman" w:hAnsi="Times New Roman"/>
          <w:sz w:val="28"/>
          <w:szCs w:val="28"/>
        </w:rPr>
      </w:pPr>
      <w:r w:rsidRPr="004D4040">
        <w:rPr>
          <w:rFonts w:ascii="Times New Roman" w:hAnsi="Times New Roman"/>
          <w:b/>
          <w:sz w:val="28"/>
          <w:szCs w:val="28"/>
          <w:u w:val="single"/>
        </w:rPr>
        <w:lastRenderedPageBreak/>
        <w:t>Глава 5-Настройка шкалы.</w:t>
      </w:r>
    </w:p>
    <w:p w14:paraId="5A0BDC8D" w14:textId="77777777" w:rsidR="00D177F7" w:rsidRDefault="00D177F7" w:rsidP="00D177F7">
      <w:pPr>
        <w:ind w:firstLine="708"/>
        <w:jc w:val="center"/>
        <w:rPr>
          <w:rFonts w:ascii="Times New Roman" w:hAnsi="Times New Roman"/>
          <w:sz w:val="28"/>
          <w:szCs w:val="28"/>
        </w:rPr>
      </w:pPr>
    </w:p>
    <w:p w14:paraId="1418E0FF" w14:textId="77777777" w:rsidR="00D177F7" w:rsidRDefault="00D177F7" w:rsidP="00D177F7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Как видим наши шкалы стоят криво относительно центра отверстий, чтобы это исправить надо навести курсор на шкалу(рис18).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85D55BC" wp14:editId="0FAEEF3B">
            <wp:extent cx="3429635" cy="2797080"/>
            <wp:effectExtent l="0" t="0" r="0" b="0"/>
            <wp:docPr id="20" name="Изображение 20" descr="Macintosh HD:Users:macbook:Desktop:Снимок экрана 2017-12-14 в 11.5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macbook:Desktop:Снимок экрана 2017-12-14 в 11.53.5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73" cy="279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4CF6" w14:textId="77777777" w:rsidR="00D177F7" w:rsidRDefault="00D177F7" w:rsidP="00D177F7">
      <w:pPr>
        <w:ind w:left="708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 18</w:t>
      </w:r>
    </w:p>
    <w:p w14:paraId="50A1474B" w14:textId="77777777" w:rsidR="00D177F7" w:rsidRDefault="00D177F7" w:rsidP="00D177F7">
      <w:pPr>
        <w:ind w:left="708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 нажать на след кнопку, которая располагается на верхней панели(рис19).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1C6D6B" wp14:editId="6E9E8A8B">
            <wp:extent cx="4699000" cy="4453890"/>
            <wp:effectExtent l="0" t="0" r="0" b="0"/>
            <wp:docPr id="21" name="Изображение 21" descr="Macintosh HD:Users:macbook:Desktop:Снимок экрана 2017-12-14 в 11.54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macbook:Desktop:Снимок экрана 2017-12-14 в 11.54.0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445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DE7D" w14:textId="77777777" w:rsidR="00D177F7" w:rsidRDefault="00D177F7" w:rsidP="00D177F7">
      <w:pPr>
        <w:ind w:left="1416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 19</w:t>
      </w:r>
    </w:p>
    <w:p w14:paraId="5EBC3DDF" w14:textId="77777777" w:rsidR="00D177F7" w:rsidRDefault="00D177F7" w:rsidP="00D177F7">
      <w:pPr>
        <w:ind w:left="1416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Откроется след окно где нужно будет все выставить по подобию рисунка 20.  И проделать все это для 3 отверстий.</w:t>
      </w:r>
    </w:p>
    <w:p w14:paraId="769E7364" w14:textId="77777777" w:rsidR="00D177F7" w:rsidRDefault="00D177F7" w:rsidP="00D177F7">
      <w:pPr>
        <w:ind w:left="1416" w:firstLine="708"/>
        <w:rPr>
          <w:rFonts w:ascii="Times New Roman" w:hAnsi="Times New Roman"/>
          <w:sz w:val="28"/>
          <w:szCs w:val="28"/>
        </w:rPr>
      </w:pPr>
    </w:p>
    <w:p w14:paraId="37BDCC4C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335ED2F" wp14:editId="56D8F31F">
            <wp:extent cx="5930900" cy="3644900"/>
            <wp:effectExtent l="0" t="0" r="12700" b="12700"/>
            <wp:docPr id="24" name="Изображение 24" descr="Macintosh HD:Users:macbook:Desktop:Снимок экрана 2017-12-14 в 11.5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macbook:Desktop:Снимок экрана 2017-12-14 в 11.54.4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35AF3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 20</w:t>
      </w:r>
    </w:p>
    <w:p w14:paraId="23D4DFDD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</w:p>
    <w:p w14:paraId="389CF4FB" w14:textId="77777777" w:rsidR="00D177F7" w:rsidRDefault="00D177F7" w:rsidP="00D177F7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Итоге получиться лицевая панель(рис21), которую можно будет распечатать на принтере и приклеить к переднему корпусу своего изделию. На этом этап разработки можно считать завершенным, остается только поставить свою авторскую подпись в правом углу панели.</w:t>
      </w:r>
    </w:p>
    <w:p w14:paraId="786F16E6" w14:textId="77777777" w:rsidR="00D177F7" w:rsidRDefault="00D177F7" w:rsidP="00D177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BF3DE4D" wp14:editId="35A41B59">
            <wp:extent cx="5918200" cy="2971800"/>
            <wp:effectExtent l="0" t="0" r="0" b="0"/>
            <wp:docPr id="25" name="Изображение 25" descr="Macintosh HD:Users:macbook:Desktop:Снимок экрана 2017-12-14 в 11.5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macbook:Desktop:Снимок экрана 2017-12-14 в 11.55.2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6DF7" w14:textId="77777777" w:rsidR="00D177F7" w:rsidRDefault="00D177F7" w:rsidP="00D177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Рис21-Лицевая панель паяльной станции</w:t>
      </w:r>
      <w:r>
        <w:rPr>
          <w:rFonts w:ascii="Times New Roman" w:hAnsi="Times New Roman"/>
          <w:sz w:val="28"/>
          <w:szCs w:val="28"/>
        </w:rPr>
        <w:br w:type="page"/>
      </w:r>
    </w:p>
    <w:p w14:paraId="1F5D9301" w14:textId="2CA01347" w:rsidR="00D177F7" w:rsidRDefault="000A59FF" w:rsidP="00D177F7">
      <w:pPr>
        <w:spacing w:after="120" w:line="288" w:lineRule="atLeast"/>
        <w:outlineLvl w:val="0"/>
        <w:rPr>
          <w:rFonts w:ascii="Georgia" w:eastAsia="Times New Roman" w:hAnsi="Georgia" w:cs="Times New Roman"/>
          <w:color w:val="1B1B1B"/>
          <w:kern w:val="36"/>
          <w:sz w:val="28"/>
          <w:szCs w:val="28"/>
        </w:rPr>
      </w:pPr>
      <w:r>
        <w:rPr>
          <w:rFonts w:ascii="Georgia" w:eastAsia="Times New Roman" w:hAnsi="Georgia" w:cs="Times New Roman"/>
          <w:color w:val="1B1B1B"/>
          <w:kern w:val="36"/>
          <w:sz w:val="28"/>
          <w:szCs w:val="28"/>
        </w:rPr>
        <w:lastRenderedPageBreak/>
        <w:t>Блоки питания</w:t>
      </w:r>
    </w:p>
    <w:p w14:paraId="141043AB" w14:textId="6C37E8AD" w:rsidR="000A59FF" w:rsidRDefault="000A59FF" w:rsidP="00D177F7">
      <w:pPr>
        <w:spacing w:after="120" w:line="288" w:lineRule="atLeast"/>
        <w:outlineLvl w:val="0"/>
        <w:rPr>
          <w:rFonts w:ascii="Georgia" w:eastAsia="Times New Roman" w:hAnsi="Georgia" w:cs="Times New Roman"/>
          <w:color w:val="1B1B1B"/>
          <w:kern w:val="36"/>
          <w:sz w:val="28"/>
          <w:szCs w:val="28"/>
        </w:rPr>
      </w:pPr>
      <w:r>
        <w:rPr>
          <w:rFonts w:ascii="Georgia" w:eastAsia="Times New Roman" w:hAnsi="Georgia" w:cs="Times New Roman"/>
          <w:noProof/>
          <w:color w:val="1B1B1B"/>
          <w:kern w:val="36"/>
          <w:sz w:val="28"/>
          <w:szCs w:val="28"/>
        </w:rPr>
        <w:drawing>
          <wp:inline distT="0" distB="0" distL="0" distR="0" wp14:anchorId="55B7F30E" wp14:editId="0AF5C467">
            <wp:extent cx="5934075" cy="38766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313B" w14:textId="3C29DCB9" w:rsidR="000A59FF" w:rsidRDefault="000A59FF" w:rsidP="00D177F7">
      <w:pPr>
        <w:spacing w:after="120" w:line="288" w:lineRule="atLeast"/>
        <w:outlineLvl w:val="0"/>
        <w:rPr>
          <w:rFonts w:ascii="Georgia" w:eastAsia="Times New Roman" w:hAnsi="Georgia" w:cs="Times New Roman"/>
          <w:color w:val="1B1B1B"/>
          <w:kern w:val="36"/>
          <w:sz w:val="28"/>
          <w:szCs w:val="28"/>
        </w:rPr>
      </w:pPr>
      <w:r>
        <w:rPr>
          <w:rFonts w:ascii="Georgia" w:eastAsia="Times New Roman" w:hAnsi="Georgia" w:cs="Times New Roman"/>
          <w:noProof/>
          <w:color w:val="1B1B1B"/>
          <w:kern w:val="36"/>
          <w:sz w:val="28"/>
          <w:szCs w:val="28"/>
        </w:rPr>
        <w:drawing>
          <wp:inline distT="0" distB="0" distL="0" distR="0" wp14:anchorId="6CA7C5A0" wp14:editId="2B232D85">
            <wp:extent cx="5934075" cy="33813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7A8D" w14:textId="2993DC47" w:rsidR="000A59FF" w:rsidRDefault="000A59FF" w:rsidP="00D177F7">
      <w:pPr>
        <w:spacing w:after="120" w:line="288" w:lineRule="atLeast"/>
        <w:outlineLvl w:val="0"/>
        <w:rPr>
          <w:rFonts w:ascii="Georgia" w:eastAsia="Times New Roman" w:hAnsi="Georgia" w:cs="Times New Roman"/>
          <w:color w:val="1B1B1B"/>
          <w:kern w:val="36"/>
          <w:sz w:val="28"/>
          <w:szCs w:val="28"/>
        </w:rPr>
      </w:pPr>
      <w:r>
        <w:rPr>
          <w:rFonts w:ascii="Georgia" w:eastAsia="Times New Roman" w:hAnsi="Georgia" w:cs="Times New Roman"/>
          <w:noProof/>
          <w:color w:val="1B1B1B"/>
          <w:kern w:val="36"/>
          <w:sz w:val="28"/>
          <w:szCs w:val="28"/>
        </w:rPr>
        <w:lastRenderedPageBreak/>
        <w:drawing>
          <wp:inline distT="0" distB="0" distL="0" distR="0" wp14:anchorId="778374CE" wp14:editId="70411FF3">
            <wp:extent cx="5934075" cy="40767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57BA" w14:textId="48E0B17D" w:rsidR="000A59FF" w:rsidRDefault="000A59FF" w:rsidP="00D177F7">
      <w:pPr>
        <w:spacing w:after="120" w:line="288" w:lineRule="atLeast"/>
        <w:outlineLvl w:val="0"/>
        <w:rPr>
          <w:rFonts w:ascii="Georgia" w:eastAsia="Times New Roman" w:hAnsi="Georgia" w:cs="Times New Roman"/>
          <w:color w:val="1B1B1B"/>
          <w:kern w:val="36"/>
          <w:sz w:val="28"/>
          <w:szCs w:val="28"/>
        </w:rPr>
      </w:pPr>
      <w:r>
        <w:rPr>
          <w:rFonts w:ascii="Georgia" w:eastAsia="Times New Roman" w:hAnsi="Georgia" w:cs="Times New Roman"/>
          <w:noProof/>
          <w:color w:val="1B1B1B"/>
          <w:kern w:val="36"/>
          <w:sz w:val="28"/>
          <w:szCs w:val="28"/>
        </w:rPr>
        <w:drawing>
          <wp:inline distT="0" distB="0" distL="0" distR="0" wp14:anchorId="7452CD5F" wp14:editId="2A8C9147">
            <wp:extent cx="5924550" cy="42576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D49C" w14:textId="77777777" w:rsidR="000A59FF" w:rsidRDefault="000A59FF" w:rsidP="00D177F7">
      <w:pPr>
        <w:spacing w:after="120" w:line="288" w:lineRule="atLeast"/>
        <w:outlineLvl w:val="0"/>
        <w:rPr>
          <w:rFonts w:ascii="Georgia" w:eastAsia="Times New Roman" w:hAnsi="Georgia" w:cs="Times New Roman"/>
          <w:color w:val="1B1B1B"/>
          <w:kern w:val="36"/>
          <w:sz w:val="28"/>
          <w:szCs w:val="28"/>
        </w:rPr>
      </w:pPr>
      <w:bookmarkStart w:id="0" w:name="_GoBack"/>
      <w:bookmarkEnd w:id="0"/>
    </w:p>
    <w:p w14:paraId="269E08AD" w14:textId="77777777" w:rsidR="000A59FF" w:rsidRPr="00A8729A" w:rsidRDefault="000A59FF" w:rsidP="00D177F7">
      <w:pPr>
        <w:spacing w:after="120" w:line="288" w:lineRule="atLeast"/>
        <w:outlineLvl w:val="0"/>
        <w:rPr>
          <w:rFonts w:ascii="Georgia" w:eastAsia="Times New Roman" w:hAnsi="Georgia" w:cs="Times New Roman"/>
          <w:color w:val="1B1B1B"/>
          <w:kern w:val="36"/>
          <w:sz w:val="28"/>
          <w:szCs w:val="28"/>
        </w:rPr>
      </w:pPr>
    </w:p>
    <w:p w14:paraId="63DD5777" w14:textId="77777777" w:rsidR="00D177F7" w:rsidRPr="006D6903" w:rsidRDefault="00D177F7" w:rsidP="00D177F7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14:paraId="3D7162B9" w14:textId="77777777" w:rsidR="00D177F7" w:rsidRPr="00D177F7" w:rsidRDefault="00D177F7" w:rsidP="00D177F7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D177F7" w:rsidRPr="00D177F7" w:rsidSect="006E57A0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Yu Gothic UI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 CY">
    <w:charset w:val="59"/>
    <w:family w:val="auto"/>
    <w:pitch w:val="variable"/>
    <w:sig w:usb0="E1000AEF" w:usb1="5000A1FF" w:usb2="00000000" w:usb3="00000000" w:csb0="000001B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D37EB"/>
    <w:multiLevelType w:val="hybridMultilevel"/>
    <w:tmpl w:val="08B08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AA5F7D"/>
    <w:multiLevelType w:val="hybridMultilevel"/>
    <w:tmpl w:val="F3D286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7F7"/>
    <w:rsid w:val="000A59FF"/>
    <w:rsid w:val="000B56CF"/>
    <w:rsid w:val="00191E23"/>
    <w:rsid w:val="00310505"/>
    <w:rsid w:val="006E57A0"/>
    <w:rsid w:val="008D0E24"/>
    <w:rsid w:val="00AD4251"/>
    <w:rsid w:val="00D17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D6B9B9A"/>
  <w14:defaultImageDpi w14:val="300"/>
  <w15:docId w15:val="{01ECF006-429E-41E1-B672-E57E5244D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77F7"/>
  </w:style>
  <w:style w:type="paragraph" w:styleId="1">
    <w:name w:val="heading 1"/>
    <w:basedOn w:val="a"/>
    <w:next w:val="a"/>
    <w:link w:val="10"/>
    <w:uiPriority w:val="9"/>
    <w:qFormat/>
    <w:rsid w:val="00191E2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177F7"/>
    <w:rPr>
      <w:rFonts w:ascii="Lucida Grande CY" w:hAnsi="Lucida Grande CY" w:cs="Lucida Grande CY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D177F7"/>
    <w:rPr>
      <w:rFonts w:ascii="Lucida Grande CY" w:hAnsi="Lucida Grande CY" w:cs="Lucida Grande CY"/>
      <w:sz w:val="18"/>
      <w:szCs w:val="18"/>
    </w:rPr>
  </w:style>
  <w:style w:type="paragraph" w:styleId="a5">
    <w:name w:val="List Paragraph"/>
    <w:basedOn w:val="a"/>
    <w:uiPriority w:val="34"/>
    <w:qFormat/>
    <w:rsid w:val="00D177F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91E2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191E23"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636</Words>
  <Characters>3629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Nikolay-18</cp:lastModifiedBy>
  <cp:revision>4</cp:revision>
  <dcterms:created xsi:type="dcterms:W3CDTF">2018-12-21T13:47:00Z</dcterms:created>
  <dcterms:modified xsi:type="dcterms:W3CDTF">2021-04-15T17:23:00Z</dcterms:modified>
</cp:coreProperties>
</file>